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A6" w:rsidRPr="00F80BC7" w:rsidRDefault="004B20A6" w:rsidP="004B20A6">
      <w:pPr>
        <w:rPr>
          <w:b/>
          <w:u w:val="single"/>
        </w:rPr>
      </w:pPr>
      <w:r w:rsidRPr="00F80BC7">
        <w:rPr>
          <w:b/>
          <w:u w:val="single"/>
        </w:rPr>
        <w:t>Taak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7393"/>
      </w:tblGrid>
      <w:tr w:rsidR="004B20A6" w:rsidRPr="00B470A9" w:rsidTr="000F0C20">
        <w:tc>
          <w:tcPr>
            <w:tcW w:w="1560" w:type="dxa"/>
            <w:shd w:val="clear" w:color="auto" w:fill="auto"/>
          </w:tcPr>
          <w:p w:rsidR="004B20A6" w:rsidRPr="00F80BC7" w:rsidRDefault="004B20A6" w:rsidP="000F0C20">
            <w:pPr>
              <w:rPr>
                <w:rFonts w:cs="Arial"/>
                <w:b/>
              </w:rPr>
            </w:pPr>
            <w:r w:rsidRPr="00F80BC7">
              <w:rPr>
                <w:rFonts w:cs="Arial"/>
                <w:b/>
              </w:rPr>
              <w:t>Titel</w:t>
            </w:r>
          </w:p>
        </w:tc>
        <w:tc>
          <w:tcPr>
            <w:tcW w:w="7544" w:type="dxa"/>
            <w:shd w:val="clear" w:color="auto" w:fill="auto"/>
          </w:tcPr>
          <w:p w:rsidR="004B20A6" w:rsidRPr="00F80BC7" w:rsidRDefault="004B20A6" w:rsidP="000F0C20">
            <w:pPr>
              <w:rPr>
                <w:rFonts w:cs="Arial"/>
              </w:rPr>
            </w:pPr>
            <w:bookmarkStart w:id="0" w:name="_GoBack"/>
            <w:r w:rsidRPr="00F80BC7">
              <w:rPr>
                <w:rFonts w:cs="Arial"/>
              </w:rPr>
              <w:t>“Ons  zenuwstelsel”</w:t>
            </w:r>
            <w:bookmarkEnd w:id="0"/>
          </w:p>
        </w:tc>
      </w:tr>
      <w:tr w:rsidR="004B20A6" w:rsidRPr="00B470A9" w:rsidTr="000F0C20">
        <w:tc>
          <w:tcPr>
            <w:tcW w:w="1560" w:type="dxa"/>
            <w:shd w:val="clear" w:color="auto" w:fill="auto"/>
          </w:tcPr>
          <w:p w:rsidR="004B20A6" w:rsidRPr="00F80BC7" w:rsidRDefault="004B20A6" w:rsidP="000F0C20">
            <w:pPr>
              <w:rPr>
                <w:rFonts w:cs="Arial"/>
                <w:b/>
              </w:rPr>
            </w:pPr>
            <w:r w:rsidRPr="00F80BC7">
              <w:rPr>
                <w:rFonts w:cs="Arial"/>
                <w:b/>
              </w:rPr>
              <w:t>Inleiding</w:t>
            </w:r>
          </w:p>
        </w:tc>
        <w:tc>
          <w:tcPr>
            <w:tcW w:w="7544" w:type="dxa"/>
            <w:shd w:val="clear" w:color="auto" w:fill="auto"/>
          </w:tcPr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>Het zenuwstelsel geeft ons de mogelijkheid om waar te nemen, te interpreteren en te reageren op invloeden vanuit onze omgeving.</w:t>
            </w:r>
          </w:p>
        </w:tc>
      </w:tr>
      <w:tr w:rsidR="004B20A6" w:rsidRPr="00B470A9" w:rsidTr="000F0C20">
        <w:tc>
          <w:tcPr>
            <w:tcW w:w="1560" w:type="dxa"/>
            <w:shd w:val="clear" w:color="auto" w:fill="auto"/>
          </w:tcPr>
          <w:p w:rsidR="004B20A6" w:rsidRPr="00B470A9" w:rsidRDefault="004B20A6" w:rsidP="000F0C20">
            <w:pPr>
              <w:rPr>
                <w:rFonts w:cs="Arial"/>
                <w:b/>
                <w:lang w:val="en-GB"/>
              </w:rPr>
            </w:pPr>
            <w:proofErr w:type="spellStart"/>
            <w:r w:rsidRPr="00B470A9">
              <w:rPr>
                <w:rFonts w:cs="Arial"/>
                <w:b/>
                <w:lang w:val="en-GB"/>
              </w:rPr>
              <w:t>Werkwijze</w:t>
            </w:r>
            <w:proofErr w:type="spellEnd"/>
          </w:p>
        </w:tc>
        <w:tc>
          <w:tcPr>
            <w:tcW w:w="7544" w:type="dxa"/>
            <w:shd w:val="clear" w:color="auto" w:fill="auto"/>
          </w:tcPr>
          <w:p w:rsidR="004B20A6" w:rsidRPr="00B470A9" w:rsidRDefault="004B20A6" w:rsidP="000F0C20">
            <w:pPr>
              <w:pStyle w:val="Geenafstand"/>
              <w:rPr>
                <w:rFonts w:cs="Arial"/>
              </w:rPr>
            </w:pPr>
            <w:r w:rsidRPr="00B470A9">
              <w:rPr>
                <w:rFonts w:cs="Arial"/>
              </w:rPr>
              <w:t xml:space="preserve">Lees H9  van het boek AF over het zenuwstelsel en bekijk het filmpje op </w:t>
            </w:r>
            <w:proofErr w:type="spellStart"/>
            <w:r w:rsidRPr="00B470A9">
              <w:rPr>
                <w:rFonts w:cs="Arial"/>
              </w:rPr>
              <w:t>Youtube</w:t>
            </w:r>
            <w:proofErr w:type="spellEnd"/>
            <w:r w:rsidRPr="00B470A9">
              <w:rPr>
                <w:rFonts w:cs="Arial"/>
              </w:rPr>
              <w:t xml:space="preserve">  (zie onderstaande link) </w:t>
            </w:r>
          </w:p>
          <w:p w:rsidR="004B20A6" w:rsidRPr="00B470A9" w:rsidRDefault="004B20A6" w:rsidP="000F0C20">
            <w:pPr>
              <w:pStyle w:val="Geenafstand"/>
              <w:rPr>
                <w:rFonts w:cs="Arial"/>
              </w:rPr>
            </w:pP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>Werk met behulp van de volgende aandachtspunten de delen van het zenuwstelsel uit: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>1.Wat is een zenuw?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>2. Uit welke delen bestaat zenuwweefsel?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>2. Wat is een impuls?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>3. Noem 3 soorten zenuwcellen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>4. Neem het volgende schema over en vul het in. Gebruik daarbij: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>- bij 1: naar het centrale zenuwstelsel toe - van het centrale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>zenuwstelsel af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>-bij 2: van schakelcellen -van zintuigcellen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>-bij 3: naar schakelcellen - naar spiercellen of kliercellen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>-bij 4: in het centrale zenuwstelsel - vlak bij het centrale zenuwstelsel.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4"/>
              <w:gridCol w:w="2154"/>
              <w:gridCol w:w="2155"/>
            </w:tblGrid>
            <w:tr w:rsidR="004B20A6" w:rsidRPr="00B470A9" w:rsidTr="000F0C20">
              <w:tc>
                <w:tcPr>
                  <w:tcW w:w="2154" w:type="dxa"/>
                  <w:shd w:val="clear" w:color="auto" w:fill="auto"/>
                </w:tcPr>
                <w:p w:rsidR="004B20A6" w:rsidRPr="00B470A9" w:rsidRDefault="004B20A6" w:rsidP="000F0C2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54" w:type="dxa"/>
                  <w:shd w:val="clear" w:color="auto" w:fill="auto"/>
                </w:tcPr>
                <w:p w:rsidR="004B20A6" w:rsidRPr="00B470A9" w:rsidRDefault="004B20A6" w:rsidP="000F0C20">
                  <w:pPr>
                    <w:rPr>
                      <w:rFonts w:cs="Arial"/>
                      <w:b/>
                    </w:rPr>
                  </w:pPr>
                  <w:r w:rsidRPr="00B470A9">
                    <w:rPr>
                      <w:rFonts w:cs="Arial"/>
                      <w:b/>
                    </w:rPr>
                    <w:t>Gevoelszenuw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4B20A6" w:rsidRPr="00B470A9" w:rsidRDefault="004B20A6" w:rsidP="000F0C20">
                  <w:pPr>
                    <w:rPr>
                      <w:rFonts w:cs="Arial"/>
                      <w:b/>
                    </w:rPr>
                  </w:pPr>
                  <w:r w:rsidRPr="00B470A9">
                    <w:rPr>
                      <w:rFonts w:cs="Arial"/>
                      <w:b/>
                    </w:rPr>
                    <w:t>Bewegingszenuw</w:t>
                  </w:r>
                </w:p>
              </w:tc>
            </w:tr>
            <w:tr w:rsidR="004B20A6" w:rsidRPr="00B470A9" w:rsidTr="000F0C20">
              <w:tc>
                <w:tcPr>
                  <w:tcW w:w="2154" w:type="dxa"/>
                  <w:shd w:val="clear" w:color="auto" w:fill="auto"/>
                </w:tcPr>
                <w:p w:rsidR="004B20A6" w:rsidRPr="00B470A9" w:rsidRDefault="004B20A6" w:rsidP="000F0C20">
                  <w:pPr>
                    <w:rPr>
                      <w:rFonts w:cs="Arial"/>
                    </w:rPr>
                  </w:pPr>
                  <w:r w:rsidRPr="00B470A9">
                    <w:rPr>
                      <w:rFonts w:cs="Arial"/>
                    </w:rPr>
                    <w:t xml:space="preserve">1. In welke richting </w:t>
                  </w:r>
                </w:p>
                <w:p w:rsidR="004B20A6" w:rsidRPr="00B470A9" w:rsidRDefault="004B20A6" w:rsidP="000F0C20">
                  <w:pPr>
                    <w:rPr>
                      <w:rFonts w:cs="Arial"/>
                    </w:rPr>
                  </w:pPr>
                  <w:r w:rsidRPr="00B470A9">
                    <w:rPr>
                      <w:rFonts w:cs="Arial"/>
                    </w:rPr>
                    <w:t>geleiden ze impulsen?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:rsidR="004B20A6" w:rsidRPr="00B470A9" w:rsidRDefault="004B20A6" w:rsidP="000F0C2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:rsidR="004B20A6" w:rsidRPr="00B470A9" w:rsidRDefault="004B20A6" w:rsidP="000F0C20">
                  <w:pPr>
                    <w:rPr>
                      <w:rFonts w:cs="Arial"/>
                    </w:rPr>
                  </w:pPr>
                </w:p>
              </w:tc>
            </w:tr>
            <w:tr w:rsidR="004B20A6" w:rsidRPr="00B470A9" w:rsidTr="000F0C20">
              <w:tc>
                <w:tcPr>
                  <w:tcW w:w="2154" w:type="dxa"/>
                  <w:shd w:val="clear" w:color="auto" w:fill="auto"/>
                </w:tcPr>
                <w:p w:rsidR="004B20A6" w:rsidRPr="00B470A9" w:rsidRDefault="004B20A6" w:rsidP="000F0C20">
                  <w:pPr>
                    <w:rPr>
                      <w:rFonts w:cs="Arial"/>
                    </w:rPr>
                  </w:pPr>
                  <w:r w:rsidRPr="00B470A9">
                    <w:rPr>
                      <w:rFonts w:cs="Arial"/>
                    </w:rPr>
                    <w:t>2. Van wat voor cellen ontvangen ze impulsen?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:rsidR="004B20A6" w:rsidRPr="00B470A9" w:rsidRDefault="004B20A6" w:rsidP="000F0C2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:rsidR="004B20A6" w:rsidRPr="00B470A9" w:rsidRDefault="004B20A6" w:rsidP="000F0C20">
                  <w:pPr>
                    <w:rPr>
                      <w:rFonts w:cs="Arial"/>
                    </w:rPr>
                  </w:pPr>
                </w:p>
              </w:tc>
            </w:tr>
            <w:tr w:rsidR="004B20A6" w:rsidRPr="00B470A9" w:rsidTr="000F0C20">
              <w:tc>
                <w:tcPr>
                  <w:tcW w:w="2154" w:type="dxa"/>
                  <w:shd w:val="clear" w:color="auto" w:fill="auto"/>
                </w:tcPr>
                <w:p w:rsidR="004B20A6" w:rsidRPr="00B470A9" w:rsidRDefault="004B20A6" w:rsidP="000F0C20">
                  <w:pPr>
                    <w:rPr>
                      <w:rFonts w:cs="Arial"/>
                    </w:rPr>
                  </w:pPr>
                  <w:r w:rsidRPr="00B470A9">
                    <w:rPr>
                      <w:rFonts w:cs="Arial"/>
                    </w:rPr>
                    <w:t>3. Naar wat voor cellen geleiden ze impulsen?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:rsidR="004B20A6" w:rsidRPr="00B470A9" w:rsidRDefault="004B20A6" w:rsidP="000F0C2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:rsidR="004B20A6" w:rsidRPr="00B470A9" w:rsidRDefault="004B20A6" w:rsidP="000F0C20">
                  <w:pPr>
                    <w:rPr>
                      <w:rFonts w:cs="Arial"/>
                    </w:rPr>
                  </w:pPr>
                </w:p>
              </w:tc>
            </w:tr>
            <w:tr w:rsidR="004B20A6" w:rsidRPr="00B470A9" w:rsidTr="000F0C20">
              <w:tc>
                <w:tcPr>
                  <w:tcW w:w="2154" w:type="dxa"/>
                  <w:shd w:val="clear" w:color="auto" w:fill="auto"/>
                </w:tcPr>
                <w:p w:rsidR="004B20A6" w:rsidRPr="00B470A9" w:rsidRDefault="004B20A6" w:rsidP="000F0C20">
                  <w:pPr>
                    <w:rPr>
                      <w:rFonts w:cs="Arial"/>
                    </w:rPr>
                  </w:pPr>
                  <w:r w:rsidRPr="00B470A9">
                    <w:rPr>
                      <w:rFonts w:cs="Arial"/>
                    </w:rPr>
                    <w:t xml:space="preserve">4. Waar liggen de cellichamen? 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:rsidR="004B20A6" w:rsidRPr="00B470A9" w:rsidRDefault="004B20A6" w:rsidP="000F0C20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:rsidR="004B20A6" w:rsidRPr="00B470A9" w:rsidRDefault="004B20A6" w:rsidP="000F0C20">
                  <w:pPr>
                    <w:rPr>
                      <w:rFonts w:cs="Arial"/>
                    </w:rPr>
                  </w:pPr>
                </w:p>
              </w:tc>
            </w:tr>
          </w:tbl>
          <w:p w:rsidR="004B20A6" w:rsidRPr="00B470A9" w:rsidRDefault="004B20A6" w:rsidP="000F0C20">
            <w:pPr>
              <w:rPr>
                <w:rFonts w:cs="Arial"/>
              </w:rPr>
            </w:pP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>4. Uit welke delen bestaat het centraal zenuwstelsel?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>5. Wat is een reflex? Beschrijf een situatie waarin een reflex zich voordoet.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lastRenderedPageBreak/>
              <w:t>6  Vul in: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 xml:space="preserve"> a. het animale zenuwstelsel wordt ook wel het ………….zenuwstelsel genoemd. Licht de werking en de functie toe.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 xml:space="preserve">b. het vegetatieve zenuwstelsel wordt ook wel het ……….zenuwstelsel 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>genoemd. Licht de werking en de functie toe.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 xml:space="preserve">7. Wat is het verschil tussen het </w:t>
            </w:r>
            <w:proofErr w:type="spellStart"/>
            <w:r w:rsidRPr="00B470A9">
              <w:rPr>
                <w:rFonts w:cs="Arial"/>
              </w:rPr>
              <w:t>sympatische</w:t>
            </w:r>
            <w:proofErr w:type="spellEnd"/>
            <w:r w:rsidRPr="00B470A9">
              <w:rPr>
                <w:rFonts w:cs="Arial"/>
              </w:rPr>
              <w:t xml:space="preserve"> en het parasympatische zenuwstelsel?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>8. Noem 3 soorten stoffen, die de werking in de hersenen beïnvloeden.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>9. Wat zijn vegetatieve verschijnselen en omschrijf er een aantal.</w:t>
            </w:r>
          </w:p>
        </w:tc>
      </w:tr>
      <w:tr w:rsidR="004B20A6" w:rsidRPr="00B470A9" w:rsidTr="000F0C20">
        <w:tc>
          <w:tcPr>
            <w:tcW w:w="1560" w:type="dxa"/>
            <w:shd w:val="clear" w:color="auto" w:fill="auto"/>
          </w:tcPr>
          <w:p w:rsidR="004B20A6" w:rsidRPr="00B470A9" w:rsidRDefault="004B20A6" w:rsidP="000F0C20">
            <w:pPr>
              <w:rPr>
                <w:rFonts w:cs="Arial"/>
                <w:b/>
                <w:lang w:val="en-GB"/>
              </w:rPr>
            </w:pPr>
            <w:proofErr w:type="spellStart"/>
            <w:r w:rsidRPr="00B470A9">
              <w:rPr>
                <w:rFonts w:cs="Arial"/>
                <w:b/>
                <w:lang w:val="en-GB"/>
              </w:rPr>
              <w:lastRenderedPageBreak/>
              <w:t>Boeken</w:t>
            </w:r>
            <w:proofErr w:type="spellEnd"/>
            <w:r w:rsidRPr="00B470A9">
              <w:rPr>
                <w:rFonts w:cs="Arial"/>
                <w:b/>
                <w:lang w:val="en-GB"/>
              </w:rPr>
              <w:t>/Media</w:t>
            </w:r>
          </w:p>
        </w:tc>
        <w:tc>
          <w:tcPr>
            <w:tcW w:w="7544" w:type="dxa"/>
            <w:shd w:val="clear" w:color="auto" w:fill="auto"/>
          </w:tcPr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 xml:space="preserve">AF H9 </w:t>
            </w:r>
          </w:p>
          <w:p w:rsidR="004B20A6" w:rsidRPr="00B470A9" w:rsidRDefault="004B20A6" w:rsidP="000F0C20">
            <w:pPr>
              <w:rPr>
                <w:rFonts w:cs="Arial"/>
              </w:rPr>
            </w:pPr>
            <w:r w:rsidRPr="00B470A9">
              <w:rPr>
                <w:rFonts w:cs="Arial"/>
              </w:rPr>
              <w:t>Internet</w:t>
            </w:r>
          </w:p>
          <w:p w:rsidR="004B20A6" w:rsidRPr="00B470A9" w:rsidRDefault="004B20A6" w:rsidP="000F0C20">
            <w:pPr>
              <w:rPr>
                <w:rFonts w:cs="Arial"/>
                <w:b/>
                <w:u w:val="single"/>
              </w:rPr>
            </w:pPr>
            <w:hyperlink r:id="rId4" w:history="1">
              <w:r w:rsidRPr="00B470A9">
                <w:rPr>
                  <w:rStyle w:val="Hyperlink"/>
                  <w:rFonts w:cs="Arial"/>
                  <w:b/>
                </w:rPr>
                <w:t>http://www.youtube.com/watch?v=ODVMZhn6oas</w:t>
              </w:r>
            </w:hyperlink>
          </w:p>
        </w:tc>
      </w:tr>
    </w:tbl>
    <w:p w:rsidR="00453CA7" w:rsidRDefault="004B20A6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A6"/>
    <w:rsid w:val="004B20A6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D88E7-8AF5-41DE-950E-D3D6961A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4B20A6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4B20A6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styleId="Hyperlink">
    <w:name w:val="Hyperlink"/>
    <w:uiPriority w:val="99"/>
    <w:unhideWhenUsed/>
    <w:rsid w:val="004B20A6"/>
    <w:rPr>
      <w:color w:val="0000FF"/>
      <w:u w:val="single"/>
    </w:rPr>
  </w:style>
  <w:style w:type="character" w:customStyle="1" w:styleId="GeenafstandChar">
    <w:name w:val="Geen afstand Char"/>
    <w:link w:val="Geenafstand"/>
    <w:uiPriority w:val="1"/>
    <w:locked/>
    <w:rsid w:val="004B20A6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ODVMZhn6oa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2017-04-10T08:38:00Z</dcterms:created>
  <dcterms:modified xsi:type="dcterms:W3CDTF">2017-04-10T08:38:00Z</dcterms:modified>
</cp:coreProperties>
</file>